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6281BBD0" w:rsidR="006848E0" w:rsidRPr="002A19F5" w:rsidRDefault="006848E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21.08.2024</w:t>
      </w:r>
      <w:r w:rsidR="005E68F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2294</w:t>
      </w:r>
      <w:r w:rsidR="00D414F6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A203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отчетом от </w:t>
      </w:r>
      <w:r w:rsidR="008F0C16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.0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8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 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2024/08/14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оценке рыночной стоимости</w:t>
      </w:r>
      <w:r w:rsidR="00D414F6" w:rsidRPr="008A13D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2A56C851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настоящего Положения.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F36055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с </w:t>
      </w:r>
      <w:r w:rsidR="00686610">
        <w:rPr>
          <w:rFonts w:ascii="Times New Roman" w:hAnsi="Times New Roman" w:cs="Times New Roman"/>
          <w:sz w:val="20"/>
          <w:szCs w:val="20"/>
        </w:rPr>
        <w:t>26.08.2024г. по 19.09.2024г.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 </w:t>
      </w:r>
      <w:r w:rsidR="00E7067A" w:rsidRPr="002A19F5">
        <w:rPr>
          <w:rFonts w:ascii="Times New Roman" w:eastAsia="Times New Roman" w:hAnsi="Times New Roman" w:cs="Times New Roman"/>
          <w:b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Pr="007B77BB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3AC86A8" w14:textId="77777777" w:rsidR="004D07FC" w:rsidRDefault="004D07FC" w:rsidP="004D07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3ED88C19" w14:textId="34D22BEB" w:rsidR="00BA3A48" w:rsidRPr="00710FE6" w:rsidRDefault="008F0C16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000000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000000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155948"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F9372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26.08.2024г. по 19.09.2024г.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2755A3A9" w:rsidR="00AA40A5" w:rsidRPr="0007447B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августа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24C1B243" w:rsidR="00AA40A5" w:rsidRPr="00D414F6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 сентября 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DD35FEC" w:rsidR="00BF48DC" w:rsidRPr="008F0C16" w:rsidRDefault="00E2056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7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26DE7124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958A3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806625" w:rsidRPr="0080662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52B3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B52B3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FE4C611" w:rsidR="00260F4A" w:rsidRPr="00D414F6" w:rsidRDefault="001958A3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04862558" w:rsidR="00710FE6" w:rsidRPr="0080662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7046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Космонавтов, 1б, напротив ООО «ТЭГМО»</w:t>
            </w:r>
          </w:p>
        </w:tc>
        <w:tc>
          <w:tcPr>
            <w:tcW w:w="2456" w:type="dxa"/>
            <w:shd w:val="clear" w:color="auto" w:fill="auto"/>
          </w:tcPr>
          <w:p w14:paraId="66F0A7B7" w14:textId="1AB0A935" w:rsidR="00710FE6" w:rsidRPr="002A19F5" w:rsidRDefault="0070468D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658156C" wp14:editId="30D15A70">
                  <wp:extent cx="1461135" cy="1123950"/>
                  <wp:effectExtent l="0" t="0" r="5715" b="0"/>
                  <wp:docPr id="17995543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54324" name=""/>
                          <pic:cNvPicPr/>
                        </pic:nvPicPr>
                        <pic:blipFill rotWithShape="1">
                          <a:blip r:embed="rId32"/>
                          <a:srcRect l="32812" t="15476" r="14955" b="13095"/>
                          <a:stretch/>
                        </pic:blipFill>
                        <pic:spPr bwMode="auto">
                          <a:xfrm>
                            <a:off x="0" y="0"/>
                            <a:ext cx="1464973" cy="112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F124A" w14:textId="248D1EB8" w:rsidR="00710FE6" w:rsidRPr="00E83015" w:rsidRDefault="0070468D" w:rsidP="00710FE6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54.494608, 53.500717</w:t>
            </w:r>
          </w:p>
        </w:tc>
        <w:tc>
          <w:tcPr>
            <w:tcW w:w="992" w:type="dxa"/>
            <w:shd w:val="clear" w:color="auto" w:fill="auto"/>
          </w:tcPr>
          <w:p w14:paraId="28BD9026" w14:textId="401E5F84" w:rsidR="00710FE6" w:rsidRPr="00D414F6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9" w:type="dxa"/>
            <w:shd w:val="clear" w:color="auto" w:fill="auto"/>
          </w:tcPr>
          <w:p w14:paraId="0B4FDB6C" w14:textId="2150576F" w:rsidR="00710FE6" w:rsidRPr="00462AA3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851" w:type="dxa"/>
            <w:shd w:val="clear" w:color="auto" w:fill="auto"/>
          </w:tcPr>
          <w:p w14:paraId="3F307C22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7424173E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6C076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0A023355" w:rsidR="00710FE6" w:rsidRPr="002A19F5" w:rsidRDefault="00A0741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43200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 Ленары Радиковны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0DF144C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C7EBA" w:rsidRP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42CD2EB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 на 6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BA410F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36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2EF741E8" w14:textId="38F9DFD3" w:rsid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806625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806625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806625">
        <w:rPr>
          <w:rFonts w:ascii="Times New Roman" w:hAnsi="Times New Roman" w:cs="Times New Roman"/>
          <w:sz w:val="24"/>
          <w:szCs w:val="24"/>
        </w:rPr>
        <w:t xml:space="preserve">, 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70468D" w:rsidRPr="0070468D">
        <w:rPr>
          <w:rFonts w:ascii="Times New Roman" w:eastAsia="Arial Unicode MS" w:hAnsi="Times New Roman" w:cs="Times New Roman"/>
          <w:sz w:val="24"/>
          <w:szCs w:val="24"/>
          <w:u w:color="000000"/>
        </w:rPr>
        <w:t>ул. Космонавтов, 1б, напротив ООО «ТЭГМО»</w:t>
      </w:r>
      <w:r w:rsidR="0070468D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2090639B" w:rsidR="006C0764" w:rsidRP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70468D">
        <w:rPr>
          <w:rFonts w:ascii="Times New Roman" w:hAnsi="Times New Roman" w:cs="Times New Roman"/>
          <w:sz w:val="24"/>
          <w:szCs w:val="24"/>
          <w:u w:val="single"/>
        </w:rPr>
        <w:t>110</w:t>
      </w:r>
      <w:r w:rsidR="00584306" w:rsidRPr="008066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73131FF2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84306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5003FC81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A07415" w:rsidRPr="00A07415">
        <w:rPr>
          <w:rFonts w:ascii="Times New Roman" w:hAnsi="Times New Roman" w:cs="Times New Roman"/>
          <w:sz w:val="24"/>
          <w:szCs w:val="24"/>
          <w:u w:val="single"/>
        </w:rPr>
        <w:t>43200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965595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6D7BEF20" w:rsidR="004E3162" w:rsidRDefault="007F1138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CEDB46" wp14:editId="4A5C1123">
            <wp:extent cx="6480175" cy="8524875"/>
            <wp:effectExtent l="0" t="0" r="0" b="9525"/>
            <wp:docPr id="58651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34" name="Рисунок 5865123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3749"/>
                    <a:stretch/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814DC4F" wp14:editId="6E4E3BE1">
            <wp:extent cx="6480175" cy="9163685"/>
            <wp:effectExtent l="0" t="0" r="0" b="0"/>
            <wp:docPr id="1578880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80582" name="Рисунок 15788805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6919862" wp14:editId="5C1009A1">
            <wp:extent cx="6480175" cy="9163685"/>
            <wp:effectExtent l="0" t="0" r="0" b="0"/>
            <wp:docPr id="1846565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5175" name="Рисунок 18465651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62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AAD18" w14:textId="77777777" w:rsidR="009D75B2" w:rsidRDefault="009D75B2" w:rsidP="003B36F3">
      <w:pPr>
        <w:spacing w:after="0" w:line="240" w:lineRule="auto"/>
      </w:pPr>
      <w:r>
        <w:separator/>
      </w:r>
    </w:p>
  </w:endnote>
  <w:endnote w:type="continuationSeparator" w:id="0">
    <w:p w14:paraId="4715BBAA" w14:textId="77777777" w:rsidR="009D75B2" w:rsidRDefault="009D75B2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3AA53" w14:textId="77777777" w:rsidR="009D75B2" w:rsidRDefault="009D75B2" w:rsidP="003B36F3">
      <w:pPr>
        <w:spacing w:after="0" w:line="240" w:lineRule="auto"/>
      </w:pPr>
      <w:r>
        <w:separator/>
      </w:r>
    </w:p>
  </w:footnote>
  <w:footnote w:type="continuationSeparator" w:id="0">
    <w:p w14:paraId="4DF2AF0F" w14:textId="77777777" w:rsidR="009D75B2" w:rsidRDefault="009D75B2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822553">
    <w:abstractNumId w:val="5"/>
  </w:num>
  <w:num w:numId="2" w16cid:durableId="1721975914">
    <w:abstractNumId w:val="3"/>
  </w:num>
  <w:num w:numId="3" w16cid:durableId="1998849132">
    <w:abstractNumId w:val="7"/>
  </w:num>
  <w:num w:numId="4" w16cid:durableId="806047934">
    <w:abstractNumId w:val="4"/>
  </w:num>
  <w:num w:numId="5" w16cid:durableId="2001157533">
    <w:abstractNumId w:val="6"/>
  </w:num>
  <w:num w:numId="6" w16cid:durableId="805974356">
    <w:abstractNumId w:val="1"/>
  </w:num>
  <w:num w:numId="7" w16cid:durableId="604072597">
    <w:abstractNumId w:val="0"/>
  </w:num>
  <w:num w:numId="8" w16cid:durableId="53262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372A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600F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C5E62"/>
    <w:rsid w:val="006D4E59"/>
    <w:rsid w:val="006D783E"/>
    <w:rsid w:val="006E3C52"/>
    <w:rsid w:val="006F4425"/>
    <w:rsid w:val="006F4FF1"/>
    <w:rsid w:val="006F7FEA"/>
    <w:rsid w:val="00700F0B"/>
    <w:rsid w:val="0070468D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B77BB"/>
    <w:rsid w:val="007C33E0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25"/>
    <w:rsid w:val="00806654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44E"/>
    <w:rsid w:val="009B691A"/>
    <w:rsid w:val="009C1D21"/>
    <w:rsid w:val="009C595D"/>
    <w:rsid w:val="009C6AB6"/>
    <w:rsid w:val="009D0EC0"/>
    <w:rsid w:val="009D741C"/>
    <w:rsid w:val="009D75B2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2741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2B35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10DE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10235</Words>
  <Characters>58340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2024-08-23T04:33:00Z</cp:lastPrinted>
  <dcterms:created xsi:type="dcterms:W3CDTF">2024-08-23T04:39:00Z</dcterms:created>
  <dcterms:modified xsi:type="dcterms:W3CDTF">2024-08-26T04:28:00Z</dcterms:modified>
</cp:coreProperties>
</file>